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DF" w:rsidRPr="009079D6" w:rsidRDefault="006E60DF" w:rsidP="006E60DF">
      <w:pPr>
        <w:pStyle w:val="NormalnyWeb"/>
        <w:rPr>
          <w:b/>
          <w:sz w:val="28"/>
          <w:szCs w:val="28"/>
        </w:rPr>
      </w:pPr>
      <w:r w:rsidRPr="009079D6">
        <w:rPr>
          <w:b/>
          <w:sz w:val="28"/>
          <w:szCs w:val="28"/>
        </w:rPr>
        <w:t>RODO</w:t>
      </w:r>
    </w:p>
    <w:p w:rsidR="006E60DF" w:rsidRPr="009079D6" w:rsidRDefault="006E60DF" w:rsidP="006E60DF">
      <w:pPr>
        <w:pStyle w:val="NormalnyWeb"/>
      </w:pPr>
      <w:r w:rsidRPr="009079D6">
        <w:t xml:space="preserve">Administratorem Pana/Pani danych osobowych jest Związek Nauczycielstwa Polskiego w Politechnice Wrocławskiej  z siedziba przy ul. Janiszewskiego 8 we Wrocławiu, 50-372 Wrocław (dalej „Administrator”). Dane osobowe będą przetwarzane w zakresie niezbędnym do realizacji celów wynikających z prawnie uzasadnionych interesów realizowanych przez Administratora, w  szczególności w celach wykonania umowy zawartej z administratorem lub podjęcia działań na Pana/Pani żądanie przed zawarciem umowy oraz w celach zapewnienia z Panem/Panią kontaktu. Ma Pan/Pani prawo do dostępu do swoich danych osobowych, ich sprostowania, usunięcia, ograniczenia przetwarzania, wniesienia sprzeciwu wobec ich przetwarzania oraz wniesienia skargi do organu nadzorczego – Prezesa Urzędu Ochrony Danych Osobowych. W sprawach związanych z przetwarzaniem danych osobowych można się kontaktować pod adresem: </w:t>
      </w:r>
      <w:hyperlink r:id="rId4" w:history="1">
        <w:r w:rsidRPr="009079D6">
          <w:t>pwr@znp.edu.pl</w:t>
        </w:r>
      </w:hyperlink>
      <w:r w:rsidRPr="009079D6">
        <w:t xml:space="preserve"> . </w:t>
      </w:r>
    </w:p>
    <w:p w:rsidR="006E60DF" w:rsidRPr="009079D6" w:rsidRDefault="006E60DF" w:rsidP="006E60DF">
      <w:pPr>
        <w:pStyle w:val="Nagwek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Polityka prywatności</w:t>
      </w:r>
    </w:p>
    <w:p w:rsidR="006E60DF" w:rsidRPr="009079D6" w:rsidRDefault="006E60DF" w:rsidP="006E60DF">
      <w:pPr>
        <w:pStyle w:val="NormalnyWeb"/>
      </w:pPr>
      <w:r w:rsidRPr="009079D6">
        <w:t>W celu zapoznania się z Polityką Prywatności ZNP w P</w:t>
      </w:r>
      <w:r w:rsidR="00873018">
        <w:t xml:space="preserve">olitechnice </w:t>
      </w:r>
      <w:r w:rsidRPr="009079D6">
        <w:t>Wr</w:t>
      </w:r>
      <w:r w:rsidR="00873018">
        <w:t>ocławskiej</w:t>
      </w:r>
      <w:bookmarkStart w:id="0" w:name="_GoBack"/>
      <w:bookmarkEnd w:id="0"/>
      <w:r w:rsidRPr="009079D6">
        <w:t xml:space="preserve"> proszę kliknąć </w:t>
      </w:r>
      <w:hyperlink r:id="rId5" w:history="1">
        <w:r w:rsidR="002A0DCA">
          <w:rPr>
            <w:rStyle w:val="Hipercze"/>
          </w:rPr>
          <w:t>TUTAJ</w:t>
        </w:r>
      </w:hyperlink>
    </w:p>
    <w:p w:rsidR="006E60DF" w:rsidRPr="009079D6" w:rsidRDefault="006E60DF" w:rsidP="006E60DF">
      <w:pPr>
        <w:pStyle w:val="Nagwek3"/>
        <w:rPr>
          <w:sz w:val="24"/>
          <w:szCs w:val="24"/>
        </w:rPr>
      </w:pPr>
      <w:r w:rsidRPr="009079D6">
        <w:rPr>
          <w:sz w:val="24"/>
          <w:szCs w:val="24"/>
        </w:rPr>
        <w:t>Inspektor Ochrony Danych</w:t>
      </w:r>
    </w:p>
    <w:p w:rsidR="006E60DF" w:rsidRPr="009079D6" w:rsidRDefault="006E60DF" w:rsidP="006E60DF">
      <w:pPr>
        <w:pStyle w:val="NormalnyWeb"/>
      </w:pPr>
      <w:r w:rsidRPr="009079D6">
        <w:t>Informujemy, że 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(RODO), od 19 września 2020 r. w Radzie Szkolnictwa Wyższego i Nauki Związku Nauczycielstwa Polskiego wyznaczony został Inspektor Ochrony Danych, który pomaga administratorowi lub podmiotowi przetwarzającemu dane we wszystkich kwestiach związanych z ochroną danych osobowych.</w:t>
      </w:r>
    </w:p>
    <w:p w:rsidR="006E60DF" w:rsidRPr="009079D6" w:rsidRDefault="006E60DF" w:rsidP="006E60DF">
      <w:pPr>
        <w:pStyle w:val="NormalnyWeb"/>
      </w:pPr>
      <w:r w:rsidRPr="009079D6">
        <w:t>Kontakt:</w:t>
      </w:r>
    </w:p>
    <w:p w:rsidR="006E60DF" w:rsidRPr="002A0DCA" w:rsidRDefault="006E60DF" w:rsidP="002A0DCA">
      <w:pPr>
        <w:pStyle w:val="NormalnyWeb"/>
        <w:rPr>
          <w:b/>
          <w:bCs/>
        </w:rPr>
      </w:pPr>
      <w:r w:rsidRPr="009079D6">
        <w:t>Inspektor Ochrony Danych (dalej: IOD)</w:t>
      </w:r>
      <w:r w:rsidRPr="009079D6">
        <w:br/>
        <w:t>Maciej Dobrowolski</w:t>
      </w:r>
      <w:r w:rsidRPr="009079D6">
        <w:br/>
        <w:t>telefon: 665 291 714</w:t>
      </w:r>
      <w:r w:rsidRPr="009079D6">
        <w:br/>
        <w:t>e-mail:</w:t>
      </w:r>
      <w:r w:rsidRPr="009079D6">
        <w:rPr>
          <w:color w:val="000000" w:themeColor="text1"/>
        </w:rPr>
        <w:t> </w:t>
      </w:r>
      <w:hyperlink r:id="rId6" w:history="1">
        <w:r w:rsidRPr="009079D6">
          <w:rPr>
            <w:rStyle w:val="Hipercze"/>
            <w:bCs/>
            <w:color w:val="000000" w:themeColor="text1"/>
          </w:rPr>
          <w:t>iod-rszwin@znp.edu.pl</w:t>
        </w:r>
      </w:hyperlink>
    </w:p>
    <w:p w:rsidR="00151107" w:rsidRPr="009079D6" w:rsidRDefault="00873018">
      <w:pPr>
        <w:rPr>
          <w:sz w:val="24"/>
          <w:szCs w:val="24"/>
        </w:rPr>
      </w:pPr>
    </w:p>
    <w:sectPr w:rsidR="00151107" w:rsidRPr="0090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DF"/>
    <w:rsid w:val="002A0DCA"/>
    <w:rsid w:val="006D0AB4"/>
    <w:rsid w:val="006E60DF"/>
    <w:rsid w:val="007572DA"/>
    <w:rsid w:val="00873018"/>
    <w:rsid w:val="009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62EE"/>
  <w15:chartTrackingRefBased/>
  <w15:docId w15:val="{2E4C0AD3-8E1A-45E8-9C9E-DD80765F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0D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E6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0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60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E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60D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E6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-rszwin@znp.edu.pl" TargetMode="External"/><Relationship Id="rId5" Type="http://schemas.openxmlformats.org/officeDocument/2006/relationships/hyperlink" Target="http://rszwin.znp.edu.pl/wp-content/uploads/2021/03/Polityka_prywatnos&#769;ci-RSZWiN-ZNP.pdf" TargetMode="External"/><Relationship Id="rId4" Type="http://schemas.openxmlformats.org/officeDocument/2006/relationships/hyperlink" Target="mailto:pwr@z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</cp:lastModifiedBy>
  <cp:revision>4</cp:revision>
  <dcterms:created xsi:type="dcterms:W3CDTF">2021-07-01T10:27:00Z</dcterms:created>
  <dcterms:modified xsi:type="dcterms:W3CDTF">2021-07-08T06:39:00Z</dcterms:modified>
</cp:coreProperties>
</file>